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332" w:rsidRDefault="00681332"/>
    <w:p w:rsidR="00681332" w:rsidRDefault="00681332">
      <w:r>
        <w:t>Where to sign up and get information on local PPAF Events</w:t>
      </w:r>
    </w:p>
    <w:p w:rsidR="00665EBE" w:rsidRDefault="00681332">
      <w:hyperlink r:id="rId4" w:history="1">
        <w:r w:rsidRPr="006D093D">
          <w:rPr>
            <w:rStyle w:val="Hyperlink"/>
          </w:rPr>
          <w:t>https://www.plannedparentho</w:t>
        </w:r>
        <w:r w:rsidRPr="006D093D">
          <w:rPr>
            <w:rStyle w:val="Hyperlink"/>
          </w:rPr>
          <w:t>o</w:t>
        </w:r>
        <w:r w:rsidRPr="006D093D">
          <w:rPr>
            <w:rStyle w:val="Hyperlink"/>
          </w:rPr>
          <w:t>daction.org/rightfully-ours/bans-off-our-bodies</w:t>
        </w:r>
      </w:hyperlink>
    </w:p>
    <w:p w:rsidR="00681332" w:rsidRDefault="00681332"/>
    <w:p w:rsidR="00681332" w:rsidRDefault="00681332">
      <w:r>
        <w:t>PPAF National Toolkit</w:t>
      </w:r>
    </w:p>
    <w:p w:rsidR="00681332" w:rsidRDefault="00681332">
      <w:hyperlink r:id="rId5" w:history="1">
        <w:r w:rsidRPr="006D093D">
          <w:rPr>
            <w:rStyle w:val="Hyperlink"/>
          </w:rPr>
          <w:t>https://docs.google.com/document/d/1f4J5BB9H2Bl4vu1n-qf0D4vuHtOcEV2yLYv2B-x0tqs/edit#heading=h</w:t>
        </w:r>
        <w:r w:rsidRPr="006D093D">
          <w:rPr>
            <w:rStyle w:val="Hyperlink"/>
          </w:rPr>
          <w:t>.</w:t>
        </w:r>
        <w:r w:rsidRPr="006D093D">
          <w:rPr>
            <w:rStyle w:val="Hyperlink"/>
          </w:rPr>
          <w:t>4mejc7jst0wa</w:t>
        </w:r>
      </w:hyperlink>
    </w:p>
    <w:p w:rsidR="00681332" w:rsidRDefault="00681332"/>
    <w:p w:rsidR="00EE40BB" w:rsidRDefault="00681332">
      <w:r>
        <w:t xml:space="preserve">PPAF – Events across the country </w:t>
      </w:r>
    </w:p>
    <w:p w:rsidR="00EE40BB" w:rsidRDefault="00681332">
      <w:hyperlink r:id="rId6" w:history="1">
        <w:r w:rsidRPr="006D093D">
          <w:rPr>
            <w:rStyle w:val="Hyperlink"/>
          </w:rPr>
          <w:t>https://events.pl</w:t>
        </w:r>
        <w:r w:rsidRPr="006D093D">
          <w:rPr>
            <w:rStyle w:val="Hyperlink"/>
          </w:rPr>
          <w:t>a</w:t>
        </w:r>
        <w:r w:rsidRPr="006D093D">
          <w:rPr>
            <w:rStyle w:val="Hyperlink"/>
          </w:rPr>
          <w:t>nnedparenthood.org/local</w:t>
        </w:r>
      </w:hyperlink>
    </w:p>
    <w:p w:rsidR="00EE40BB" w:rsidRDefault="00EE40BB"/>
    <w:p w:rsidR="00681332" w:rsidRDefault="00681332">
      <w:r>
        <w:t xml:space="preserve">Bigger than Roe / Women’s March site </w:t>
      </w:r>
    </w:p>
    <w:p w:rsidR="00EE40BB" w:rsidRDefault="00681332">
      <w:hyperlink r:id="rId7" w:history="1">
        <w:r w:rsidRPr="006D093D">
          <w:rPr>
            <w:rStyle w:val="Hyperlink"/>
          </w:rPr>
          <w:t>https://action.biggerthanroe.com/local</w:t>
        </w:r>
      </w:hyperlink>
    </w:p>
    <w:p w:rsidR="00681332" w:rsidRDefault="00681332"/>
    <w:p w:rsidR="00681332" w:rsidRDefault="00681332"/>
    <w:sectPr w:rsidR="00681332" w:rsidSect="0081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B"/>
    <w:rsid w:val="00447FA1"/>
    <w:rsid w:val="00665EBE"/>
    <w:rsid w:val="00681332"/>
    <w:rsid w:val="008131AE"/>
    <w:rsid w:val="00E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BFC0"/>
  <w15:chartTrackingRefBased/>
  <w15:docId w15:val="{621F3FFA-D052-AD4C-A259-D047BF7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on.biggerthanroe.com/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plannedparenthood.org/local" TargetMode="External"/><Relationship Id="rId5" Type="http://schemas.openxmlformats.org/officeDocument/2006/relationships/hyperlink" Target="https://docs.google.com/document/d/1f4J5BB9H2Bl4vu1n-qf0D4vuHtOcEV2yLYv2B-x0tqs/edit#heading=h.4mejc7jst0wa" TargetMode="External"/><Relationship Id="rId4" Type="http://schemas.openxmlformats.org/officeDocument/2006/relationships/hyperlink" Target="https://www.plannedparenthoodaction.org/rightfully-ours/bans-off-our-bod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Brickey</dc:creator>
  <cp:keywords/>
  <dc:description/>
  <cp:lastModifiedBy>Cheryl Brickey</cp:lastModifiedBy>
  <cp:revision>2</cp:revision>
  <dcterms:created xsi:type="dcterms:W3CDTF">2023-04-10T20:16:00Z</dcterms:created>
  <dcterms:modified xsi:type="dcterms:W3CDTF">2023-04-10T20:51:00Z</dcterms:modified>
</cp:coreProperties>
</file>